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EBAE" w14:textId="77777777" w:rsidR="000F43C9" w:rsidRPr="000F43C9" w:rsidRDefault="000F43C9" w:rsidP="000F43C9">
      <w:pPr>
        <w:spacing w:before="100" w:beforeAutospacing="1" w:after="100" w:afterAutospacing="1" w:line="540" w:lineRule="atLeast"/>
        <w:outlineLvl w:val="0"/>
        <w:rPr>
          <w:rFonts w:ascii="Tahoma" w:eastAsia="Times New Roman" w:hAnsi="Tahoma" w:cs="Tahoma"/>
          <w:color w:val="222222"/>
          <w:kern w:val="36"/>
          <w:sz w:val="45"/>
          <w:szCs w:val="45"/>
        </w:rPr>
      </w:pPr>
      <w:sdt>
        <w:sdtPr>
          <w:rPr>
            <w:rFonts w:ascii="Tahoma" w:eastAsia="Times New Roman" w:hAnsi="Tahoma" w:cs="Tahoma"/>
            <w:color w:val="222222"/>
            <w:kern w:val="36"/>
            <w:sz w:val="45"/>
            <w:szCs w:val="45"/>
          </w:rPr>
          <w:id w:val="1841508710"/>
          <w:placeholder>
            <w:docPart w:val="FCDA233F4B794847816E8AF5708A7706"/>
          </w:placeholder>
          <w:temporary/>
          <w:showingPlcHdr/>
          <w15:appearance w15:val="hidden"/>
        </w:sdtPr>
        <w:sdtContent>
          <w:r w:rsidRPr="000F43C9">
            <w:rPr>
              <w:rFonts w:ascii="Tahoma" w:eastAsia="Times New Roman" w:hAnsi="Tahoma" w:cs="Tahoma"/>
              <w:color w:val="222222"/>
              <w:kern w:val="36"/>
              <w:sz w:val="45"/>
              <w:szCs w:val="45"/>
            </w:rPr>
            <w:t>Meeting Agenda</w:t>
          </w:r>
        </w:sdtContent>
      </w:sdt>
      <w:r w:rsidRPr="000F43C9">
        <w:rPr>
          <w:rFonts w:ascii="Tahoma" w:eastAsia="Times New Roman" w:hAnsi="Tahoma" w:cs="Tahoma"/>
          <w:color w:val="222222"/>
          <w:kern w:val="36"/>
          <w:sz w:val="45"/>
          <w:szCs w:val="45"/>
        </w:rPr>
        <w:t xml:space="preserve"> – Central Texas COG</w:t>
      </w:r>
    </w:p>
    <w:p w14:paraId="378930DA" w14:textId="77777777" w:rsidR="000F43C9" w:rsidRPr="000F43C9" w:rsidRDefault="000F43C9" w:rsidP="000F43C9">
      <w:pPr>
        <w:spacing w:after="200" w:line="276" w:lineRule="auto"/>
        <w:ind w:left="173"/>
        <w:jc w:val="both"/>
        <w:rPr>
          <w:rFonts w:eastAsia="Times New Roman" w:cs="Times New Roman"/>
          <w:b/>
          <w:sz w:val="24"/>
          <w:szCs w:val="24"/>
        </w:rPr>
      </w:pPr>
      <w:r w:rsidRPr="000F43C9">
        <w:rPr>
          <w:rFonts w:eastAsia="Times New Roman" w:cs="Times New Roman"/>
          <w:b/>
          <w:sz w:val="24"/>
          <w:szCs w:val="24"/>
        </w:rPr>
        <w:t xml:space="preserve">This workshop is designed to help communities gain a better understanding of what a Brownfield is, learn how Brownfield revitalization can be a part of your community’s economic development strategy, and hear from national experts on resources available to your community. </w:t>
      </w:r>
    </w:p>
    <w:p w14:paraId="2523EF57" w14:textId="77777777" w:rsidR="000F43C9" w:rsidRPr="000F43C9" w:rsidRDefault="000F43C9" w:rsidP="000F43C9">
      <w:pPr>
        <w:spacing w:after="200" w:line="276" w:lineRule="auto"/>
        <w:ind w:left="173"/>
        <w:rPr>
          <w:rFonts w:eastAsia="Times New Roman" w:cs="Times New Roman"/>
          <w:b/>
          <w:color w:val="201F1E"/>
          <w:sz w:val="23"/>
          <w:szCs w:val="23"/>
        </w:rPr>
      </w:pPr>
      <w:r w:rsidRPr="000F43C9">
        <w:rPr>
          <w:rFonts w:eastAsia="Times New Roman" w:cs="Times New Roman"/>
          <w:b/>
          <w:color w:val="201F1E"/>
          <w:sz w:val="23"/>
          <w:szCs w:val="23"/>
        </w:rPr>
        <w:tab/>
      </w:r>
    </w:p>
    <w:p w14:paraId="6EA1B5C5" w14:textId="77777777" w:rsidR="000F43C9" w:rsidRPr="000F43C9" w:rsidRDefault="000F43C9" w:rsidP="000F43C9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0F43C9">
        <w:rPr>
          <w:rFonts w:eastAsiaTheme="majorEastAsia" w:cs="Times New Roman"/>
          <w:b/>
          <w:sz w:val="24"/>
          <w:szCs w:val="24"/>
        </w:rPr>
        <w:t>Welcome</w:t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  <w:t xml:space="preserve"> 9:30am - 9:35am</w:t>
      </w:r>
    </w:p>
    <w:p w14:paraId="4CC72640" w14:textId="77777777" w:rsidR="000F43C9" w:rsidRPr="000F43C9" w:rsidRDefault="000F43C9" w:rsidP="000F43C9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0F43C9">
        <w:rPr>
          <w:rFonts w:eastAsiaTheme="majorEastAsia" w:cs="Times New Roman"/>
          <w:b/>
          <w:sz w:val="24"/>
          <w:szCs w:val="24"/>
        </w:rPr>
        <w:t xml:space="preserve"> </w:t>
      </w:r>
    </w:p>
    <w:p w14:paraId="0F133D72" w14:textId="77777777" w:rsidR="000F43C9" w:rsidRPr="000F43C9" w:rsidRDefault="000F43C9" w:rsidP="000F43C9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0F43C9">
        <w:rPr>
          <w:rFonts w:eastAsiaTheme="majorEastAsia" w:cs="Times New Roman"/>
          <w:b/>
          <w:sz w:val="24"/>
          <w:szCs w:val="24"/>
        </w:rPr>
        <w:t xml:space="preserve">Central Texas COG </w:t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</w:r>
      <w:r w:rsidRPr="000F43C9">
        <w:rPr>
          <w:rFonts w:eastAsiaTheme="majorEastAsia" w:cs="Times New Roman"/>
          <w:b/>
          <w:sz w:val="24"/>
          <w:szCs w:val="24"/>
        </w:rPr>
        <w:tab/>
        <w:t xml:space="preserve"> 9:35am - 10:00am</w:t>
      </w:r>
    </w:p>
    <w:p w14:paraId="7028E9DF" w14:textId="77777777" w:rsidR="000F43C9" w:rsidRPr="000F43C9" w:rsidRDefault="000F43C9" w:rsidP="000F43C9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</w:p>
    <w:p w14:paraId="6CA0F756" w14:textId="77777777" w:rsidR="000F43C9" w:rsidRPr="000F43C9" w:rsidRDefault="000F43C9" w:rsidP="000F43C9">
      <w:pPr>
        <w:spacing w:after="0" w:line="240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0F43C9">
        <w:rPr>
          <w:rFonts w:eastAsia="Times New Roman" w:cs="Times New Roman"/>
          <w:b/>
          <w:sz w:val="24"/>
          <w:szCs w:val="24"/>
        </w:rPr>
        <w:t>Brownfields 101</w:t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  <w:t>10:00am - 10:25am</w:t>
      </w:r>
    </w:p>
    <w:p w14:paraId="763D8AA9" w14:textId="77777777" w:rsidR="000F43C9" w:rsidRPr="000F43C9" w:rsidRDefault="000F43C9" w:rsidP="000F43C9">
      <w:pPr>
        <w:spacing w:after="0" w:line="240" w:lineRule="auto"/>
        <w:ind w:left="173"/>
        <w:rPr>
          <w:rFonts w:eastAsia="Times New Roman" w:cs="Times New Roman"/>
          <w:b/>
          <w:sz w:val="20"/>
          <w:szCs w:val="20"/>
        </w:rPr>
      </w:pPr>
      <w:proofErr w:type="spellStart"/>
      <w:r w:rsidRPr="000F43C9">
        <w:rPr>
          <w:rFonts w:eastAsia="Times New Roman" w:cs="Times New Roman"/>
          <w:b/>
          <w:sz w:val="20"/>
          <w:szCs w:val="20"/>
        </w:rPr>
        <w:t>Camisha</w:t>
      </w:r>
      <w:proofErr w:type="spellEnd"/>
      <w:r w:rsidRPr="000F43C9">
        <w:rPr>
          <w:rFonts w:eastAsia="Times New Roman" w:cs="Times New Roman"/>
          <w:b/>
          <w:sz w:val="20"/>
          <w:szCs w:val="20"/>
        </w:rPr>
        <w:t xml:space="preserve"> Scott Marshall, </w:t>
      </w:r>
    </w:p>
    <w:p w14:paraId="31FD6F4E" w14:textId="77777777" w:rsidR="000F43C9" w:rsidRPr="000F43C9" w:rsidRDefault="000F43C9" w:rsidP="000F43C9">
      <w:pPr>
        <w:spacing w:after="0" w:line="240" w:lineRule="auto"/>
        <w:ind w:left="173"/>
        <w:rPr>
          <w:rFonts w:eastAsia="Times New Roman" w:cs="Times New Roman"/>
          <w:b/>
          <w:sz w:val="20"/>
          <w:szCs w:val="20"/>
        </w:rPr>
      </w:pPr>
      <w:r w:rsidRPr="000F43C9">
        <w:rPr>
          <w:rFonts w:eastAsia="Times New Roman" w:cs="Times New Roman"/>
          <w:b/>
          <w:sz w:val="20"/>
          <w:szCs w:val="20"/>
        </w:rPr>
        <w:t>Region 6 Revolving Loan Coordinator</w:t>
      </w:r>
    </w:p>
    <w:p w14:paraId="62A3CB31" w14:textId="77777777" w:rsidR="000F43C9" w:rsidRPr="000F43C9" w:rsidRDefault="000F43C9" w:rsidP="000F43C9">
      <w:pPr>
        <w:spacing w:after="200" w:line="276" w:lineRule="auto"/>
        <w:ind w:left="173"/>
        <w:rPr>
          <w:rFonts w:eastAsia="Times New Roman" w:cs="Times New Roman"/>
          <w:b/>
          <w:sz w:val="24"/>
          <w:szCs w:val="24"/>
        </w:rPr>
      </w:pPr>
    </w:p>
    <w:p w14:paraId="40B6F80F" w14:textId="77777777" w:rsidR="000F43C9" w:rsidRPr="000F43C9" w:rsidRDefault="000F43C9" w:rsidP="000F43C9">
      <w:pPr>
        <w:spacing w:after="200" w:line="276" w:lineRule="auto"/>
        <w:ind w:left="173"/>
        <w:rPr>
          <w:rFonts w:eastAsia="Times New Roman" w:cs="Times New Roman"/>
          <w:b/>
          <w:sz w:val="24"/>
          <w:szCs w:val="24"/>
        </w:rPr>
      </w:pPr>
      <w:r w:rsidRPr="000F43C9">
        <w:rPr>
          <w:rFonts w:eastAsia="Times New Roman" w:cs="Times New Roman"/>
          <w:b/>
          <w:sz w:val="24"/>
          <w:szCs w:val="24"/>
        </w:rPr>
        <w:t>Break</w:t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  <w:t>10:25am - 10:35am</w:t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</w:p>
    <w:p w14:paraId="46572872" w14:textId="77777777" w:rsidR="000F43C9" w:rsidRPr="000F43C9" w:rsidRDefault="000F43C9" w:rsidP="000F43C9">
      <w:pPr>
        <w:spacing w:after="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0F43C9">
        <w:rPr>
          <w:rFonts w:eastAsia="Times New Roman" w:cs="Times New Roman"/>
          <w:b/>
          <w:sz w:val="24"/>
          <w:szCs w:val="24"/>
        </w:rPr>
        <w:t>Brownfield Resources</w:t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  <w:t>10:35am - 11:00am</w:t>
      </w:r>
    </w:p>
    <w:p w14:paraId="18B784D1" w14:textId="77777777" w:rsidR="000F43C9" w:rsidRPr="000F43C9" w:rsidRDefault="000F43C9" w:rsidP="000F43C9">
      <w:pPr>
        <w:spacing w:after="0" w:line="276" w:lineRule="auto"/>
        <w:ind w:left="173"/>
        <w:rPr>
          <w:rFonts w:eastAsia="Times New Roman" w:cs="Times New Roman"/>
          <w:b/>
          <w:sz w:val="20"/>
          <w:szCs w:val="20"/>
        </w:rPr>
      </w:pPr>
      <w:proofErr w:type="spellStart"/>
      <w:r w:rsidRPr="000F43C9">
        <w:rPr>
          <w:rFonts w:eastAsia="Times New Roman" w:cs="Times New Roman"/>
          <w:b/>
          <w:sz w:val="20"/>
          <w:szCs w:val="20"/>
        </w:rPr>
        <w:t>Camisha</w:t>
      </w:r>
      <w:proofErr w:type="spellEnd"/>
      <w:r w:rsidRPr="000F43C9">
        <w:rPr>
          <w:rFonts w:eastAsia="Times New Roman" w:cs="Times New Roman"/>
          <w:b/>
          <w:sz w:val="20"/>
          <w:szCs w:val="20"/>
        </w:rPr>
        <w:t xml:space="preserve"> Scott Marshall, </w:t>
      </w:r>
    </w:p>
    <w:p w14:paraId="536F12E0" w14:textId="77777777" w:rsidR="000F43C9" w:rsidRPr="000F43C9" w:rsidRDefault="000F43C9" w:rsidP="000F43C9">
      <w:pPr>
        <w:spacing w:after="0" w:line="276" w:lineRule="auto"/>
        <w:ind w:left="173"/>
        <w:rPr>
          <w:rFonts w:eastAsia="Times New Roman" w:cs="Times New Roman"/>
          <w:b/>
          <w:sz w:val="20"/>
          <w:szCs w:val="20"/>
        </w:rPr>
      </w:pPr>
      <w:r w:rsidRPr="000F43C9">
        <w:rPr>
          <w:rFonts w:eastAsia="Times New Roman" w:cs="Times New Roman"/>
          <w:b/>
          <w:sz w:val="20"/>
          <w:szCs w:val="20"/>
        </w:rPr>
        <w:t>Region 6 Revolving Loan Coordinator</w:t>
      </w:r>
    </w:p>
    <w:p w14:paraId="67340A1E" w14:textId="77777777" w:rsidR="000F43C9" w:rsidRPr="000F43C9" w:rsidRDefault="000F43C9" w:rsidP="000F43C9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</w:p>
    <w:p w14:paraId="52750C92" w14:textId="77777777" w:rsidR="000F43C9" w:rsidRPr="000F43C9" w:rsidRDefault="000F43C9" w:rsidP="000F43C9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0F43C9">
        <w:rPr>
          <w:rFonts w:eastAsia="Times New Roman" w:cs="Times New Roman"/>
          <w:b/>
          <w:sz w:val="24"/>
          <w:szCs w:val="24"/>
        </w:rPr>
        <w:t>Brownfield Job Training</w:t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  <w:t>11:00am - 11:30am</w:t>
      </w:r>
    </w:p>
    <w:p w14:paraId="6F70178D" w14:textId="77777777" w:rsidR="000F43C9" w:rsidRPr="000F43C9" w:rsidRDefault="000F43C9" w:rsidP="000F43C9">
      <w:pPr>
        <w:spacing w:after="0" w:line="276" w:lineRule="auto"/>
        <w:ind w:left="173"/>
        <w:rPr>
          <w:rFonts w:eastAsia="Times New Roman" w:cs="Times New Roman"/>
          <w:sz w:val="20"/>
          <w:szCs w:val="20"/>
        </w:rPr>
      </w:pPr>
      <w:r w:rsidRPr="000F43C9">
        <w:rPr>
          <w:rFonts w:eastAsia="Times New Roman" w:cs="Times New Roman"/>
          <w:sz w:val="20"/>
          <w:szCs w:val="20"/>
        </w:rPr>
        <w:t xml:space="preserve">Rita Ware, </w:t>
      </w:r>
    </w:p>
    <w:p w14:paraId="3A44663F" w14:textId="77777777" w:rsidR="000F43C9" w:rsidRPr="000F43C9" w:rsidRDefault="000F43C9" w:rsidP="000F43C9">
      <w:pPr>
        <w:spacing w:after="0" w:line="276" w:lineRule="auto"/>
        <w:ind w:left="173"/>
        <w:rPr>
          <w:rFonts w:eastAsia="Times New Roman" w:cs="Times New Roman"/>
          <w:sz w:val="20"/>
          <w:szCs w:val="20"/>
        </w:rPr>
      </w:pPr>
      <w:r w:rsidRPr="000F43C9">
        <w:rPr>
          <w:rFonts w:eastAsia="Times New Roman" w:cs="Times New Roman"/>
          <w:sz w:val="20"/>
          <w:szCs w:val="20"/>
        </w:rPr>
        <w:t xml:space="preserve">Region 6 Job Training Coordinator </w:t>
      </w:r>
    </w:p>
    <w:p w14:paraId="6D13599F" w14:textId="77777777" w:rsidR="000F43C9" w:rsidRPr="000F43C9" w:rsidRDefault="000F43C9" w:rsidP="000F43C9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</w:p>
    <w:p w14:paraId="1A6227B1" w14:textId="77777777" w:rsidR="000F43C9" w:rsidRPr="000F43C9" w:rsidRDefault="000F43C9" w:rsidP="000F43C9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0F43C9">
        <w:rPr>
          <w:rFonts w:eastAsia="Times New Roman" w:cs="Times New Roman"/>
          <w:b/>
          <w:sz w:val="24"/>
          <w:szCs w:val="24"/>
        </w:rPr>
        <w:t xml:space="preserve">Closing/After Session Questions </w:t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  <w:t xml:space="preserve"> </w:t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</w:r>
      <w:r w:rsidRPr="000F43C9">
        <w:rPr>
          <w:rFonts w:eastAsia="Times New Roman" w:cs="Times New Roman"/>
          <w:b/>
          <w:sz w:val="24"/>
          <w:szCs w:val="24"/>
        </w:rPr>
        <w:tab/>
        <w:t>11:30am - 12:00pm</w:t>
      </w:r>
    </w:p>
    <w:p w14:paraId="35C98048" w14:textId="77777777" w:rsidR="00952E0E" w:rsidRDefault="00952E0E">
      <w:bookmarkStart w:id="0" w:name="_GoBack"/>
      <w:bookmarkEnd w:id="0"/>
    </w:p>
    <w:sectPr w:rsidR="0095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C9"/>
    <w:rsid w:val="000F43C9"/>
    <w:rsid w:val="009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6944"/>
  <w15:chartTrackingRefBased/>
  <w15:docId w15:val="{440E94CC-5031-4D54-8819-8593FFEA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DA233F4B794847816E8AF5708A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3FC6-E81A-44CE-AED2-8E219D5FB8DF}"/>
      </w:docPartPr>
      <w:docPartBody>
        <w:p w:rsidR="00000000" w:rsidRDefault="00705340" w:rsidP="00705340">
          <w:pPr>
            <w:pStyle w:val="FCDA233F4B794847816E8AF5708A7706"/>
          </w:pPr>
          <w:r w:rsidRPr="002F76DA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40"/>
    <w:rsid w:val="007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A233F4B794847816E8AF5708A7706">
    <w:name w:val="FCDA233F4B794847816E8AF5708A7706"/>
    <w:rsid w:val="00705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Owens</dc:creator>
  <cp:keywords/>
  <dc:description/>
  <cp:lastModifiedBy>Helen Owens</cp:lastModifiedBy>
  <cp:revision>1</cp:revision>
  <dcterms:created xsi:type="dcterms:W3CDTF">2020-02-21T20:34:00Z</dcterms:created>
  <dcterms:modified xsi:type="dcterms:W3CDTF">2020-02-21T20:35:00Z</dcterms:modified>
</cp:coreProperties>
</file>